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F0E" w:rsidRDefault="002B0A1C" w:rsidP="002B0A1C">
      <w:pPr>
        <w:pStyle w:val="Heading1"/>
      </w:pPr>
      <w:r>
        <w:t>Access Assignment Short Answers</w:t>
      </w:r>
    </w:p>
    <w:p w:rsidR="002B0A1C" w:rsidRPr="002B0A1C" w:rsidRDefault="002B0A1C" w:rsidP="002B0A1C"/>
    <w:p w:rsidR="00EC4A96" w:rsidRDefault="00033BE1" w:rsidP="00EC4A96">
      <w:pPr>
        <w:pStyle w:val="ListParagraph"/>
        <w:numPr>
          <w:ilvl w:val="0"/>
          <w:numId w:val="2"/>
        </w:numPr>
      </w:pPr>
      <w:r>
        <w:t>The additional</w:t>
      </w:r>
      <w:r w:rsidR="00EC4A96">
        <w:t xml:space="preserve"> query that I created was a volunteer availability query. It prompts the volunteer’s last name, and proceeds to show the Monday availability for the volunteer. This will help if a volunteer cannot make it and someone can easily access the names and phone numbers of people available to fill in.</w:t>
      </w:r>
    </w:p>
    <w:p w:rsidR="002B0A1C" w:rsidRDefault="002B0A1C" w:rsidP="002B0A1C"/>
    <w:p w:rsidR="00EC4A96" w:rsidRDefault="00EC4A96" w:rsidP="00EC4A96">
      <w:pPr>
        <w:pStyle w:val="ListParagraph"/>
        <w:numPr>
          <w:ilvl w:val="0"/>
          <w:numId w:val="2"/>
        </w:numPr>
      </w:pPr>
      <w:r>
        <w:t>The additiona</w:t>
      </w:r>
      <w:r w:rsidR="00E51F0E">
        <w:t xml:space="preserve">l form I created was a </w:t>
      </w:r>
      <w:proofErr w:type="gramStart"/>
      <w:r w:rsidR="00E51F0E">
        <w:t>residents</w:t>
      </w:r>
      <w:proofErr w:type="gramEnd"/>
      <w:r w:rsidR="00E51F0E">
        <w:t xml:space="preserve"> management form. Similarly to the volunteer form, it displays a user-friendly display of each resident and their information. </w:t>
      </w:r>
    </w:p>
    <w:p w:rsidR="002B0A1C" w:rsidRDefault="002B0A1C" w:rsidP="002B0A1C"/>
    <w:p w:rsidR="00E51F0E" w:rsidRDefault="00E51F0E" w:rsidP="00EC4A96">
      <w:pPr>
        <w:pStyle w:val="ListParagraph"/>
        <w:numPr>
          <w:ilvl w:val="0"/>
          <w:numId w:val="2"/>
        </w:numPr>
      </w:pPr>
      <w:r>
        <w:t xml:space="preserve">Additional things that could be added to enhance the tables </w:t>
      </w:r>
      <w:proofErr w:type="gramStart"/>
      <w:r>
        <w:t>is</w:t>
      </w:r>
      <w:proofErr w:type="gramEnd"/>
      <w:r>
        <w:t xml:space="preserve"> possibly a normalization of the Jobs database and it’s relationships with the volunteers and the residents databases. This would create user friendly access to the information that links the databases. </w:t>
      </w:r>
    </w:p>
    <w:sectPr w:rsidR="00E51F0E" w:rsidSect="00E157D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F5AFF"/>
    <w:multiLevelType w:val="hybridMultilevel"/>
    <w:tmpl w:val="6CA6977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E033F7"/>
    <w:multiLevelType w:val="hybridMultilevel"/>
    <w:tmpl w:val="F27872F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33BE1"/>
    <w:rsid w:val="00033BE1"/>
    <w:rsid w:val="002B0A1C"/>
    <w:rsid w:val="004B2488"/>
    <w:rsid w:val="008D749C"/>
    <w:rsid w:val="00B2795F"/>
    <w:rsid w:val="00E157D4"/>
    <w:rsid w:val="00E51F0E"/>
    <w:rsid w:val="00EC4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7D4"/>
  </w:style>
  <w:style w:type="paragraph" w:styleId="Heading1">
    <w:name w:val="heading 1"/>
    <w:basedOn w:val="Normal"/>
    <w:next w:val="Normal"/>
    <w:link w:val="Heading1Char"/>
    <w:uiPriority w:val="9"/>
    <w:qFormat/>
    <w:rsid w:val="002B0A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3BE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2B0A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kellymyoung</dc:creator>
  <cp:keywords/>
  <dc:description/>
  <cp:lastModifiedBy>kellymyoung</cp:lastModifiedBy>
  <cp:revision>1</cp:revision>
  <dcterms:created xsi:type="dcterms:W3CDTF">2017-04-09T18:43:00Z</dcterms:created>
  <dcterms:modified xsi:type="dcterms:W3CDTF">2017-04-09T20:55:00Z</dcterms:modified>
</cp:coreProperties>
</file>